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6A" w:rsidRDefault="00C16C03" w:rsidP="00701E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01E4E">
        <w:rPr>
          <w:rFonts w:ascii="Times New Roman" w:hAnsi="Times New Roman" w:cs="Times New Roman"/>
          <w:b/>
          <w:sz w:val="28"/>
          <w:szCs w:val="28"/>
          <w:lang w:val="tt-RU"/>
        </w:rPr>
        <w:t>Список участ</w:t>
      </w:r>
      <w:r w:rsidR="001C2C83" w:rsidRPr="00701E4E">
        <w:rPr>
          <w:rFonts w:ascii="Times New Roman" w:hAnsi="Times New Roman" w:cs="Times New Roman"/>
          <w:b/>
          <w:sz w:val="28"/>
          <w:szCs w:val="28"/>
          <w:lang w:val="tt-RU"/>
        </w:rPr>
        <w:t>ников</w:t>
      </w:r>
      <w:r w:rsidRPr="00701E4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41194">
        <w:rPr>
          <w:rFonts w:ascii="Times New Roman" w:hAnsi="Times New Roman" w:cs="Times New Roman"/>
          <w:b/>
          <w:sz w:val="28"/>
          <w:szCs w:val="28"/>
          <w:lang w:val="tt-RU"/>
        </w:rPr>
        <w:t>второго тура н</w:t>
      </w:r>
      <w:r w:rsidR="00CE1A95" w:rsidRPr="00701E4E">
        <w:rPr>
          <w:rFonts w:ascii="Times New Roman" w:hAnsi="Times New Roman" w:cs="Times New Roman"/>
          <w:b/>
          <w:sz w:val="28"/>
          <w:szCs w:val="28"/>
          <w:lang w:val="tt-RU"/>
        </w:rPr>
        <w:t>аправления “Мой лучший урок”</w:t>
      </w:r>
    </w:p>
    <w:p w:rsidR="009268EF" w:rsidRDefault="009268EF" w:rsidP="00701E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Руководитель: Габбасова Гамиля Магсумовна, телефон: 89393969318, эл.адрес: </w:t>
      </w:r>
      <w:hyperlink r:id="rId5" w:history="1"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  <w:lang w:val="tt-RU"/>
          </w:rPr>
          <w:t>2318000025</w:t>
        </w:r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</w:rPr>
          <w:t>@</w:t>
        </w:r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edu</w:t>
        </w:r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="005C33C3" w:rsidRPr="008C0286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341194" w:rsidRPr="00341194" w:rsidRDefault="00341194" w:rsidP="0034119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41194">
        <w:rPr>
          <w:rFonts w:ascii="Times New Roman" w:hAnsi="Times New Roman" w:cs="Times New Roman"/>
          <w:b/>
          <w:sz w:val="28"/>
          <w:szCs w:val="28"/>
          <w:lang w:val="tt-RU"/>
        </w:rPr>
        <w:t>Прошедшим на очный тур просим  созвониться с руководителем направления. Можно через ватсап 89063222832</w:t>
      </w:r>
    </w:p>
    <w:p w:rsidR="005C33C3" w:rsidRPr="005C33C3" w:rsidRDefault="005C33C3" w:rsidP="00701E4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13" w:type="dxa"/>
        <w:tblLook w:val="04A0" w:firstRow="1" w:lastRow="0" w:firstColumn="1" w:lastColumn="0" w:noHBand="0" w:noVBand="1"/>
      </w:tblPr>
      <w:tblGrid>
        <w:gridCol w:w="978"/>
        <w:gridCol w:w="4092"/>
        <w:gridCol w:w="4433"/>
        <w:gridCol w:w="5410"/>
      </w:tblGrid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092" w:type="dxa"/>
          </w:tcPr>
          <w:p w:rsidR="00701E4E" w:rsidRPr="009268EF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268E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4433" w:type="dxa"/>
          </w:tcPr>
          <w:p w:rsidR="00701E4E" w:rsidRPr="009268EF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268E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Школа</w:t>
            </w:r>
          </w:p>
        </w:tc>
        <w:tc>
          <w:tcPr>
            <w:tcW w:w="5410" w:type="dxa"/>
          </w:tcPr>
          <w:p w:rsidR="00701E4E" w:rsidRPr="009268EF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268E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 работы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Хасянова Гадения Газизяновна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«Мало-</w:t>
            </w:r>
            <w:proofErr w:type="spellStart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Лызинская</w:t>
            </w:r>
            <w:proofErr w:type="spellEnd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СОШ», </w:t>
            </w:r>
            <w:proofErr w:type="spellStart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Балтасинский</w:t>
            </w:r>
            <w:proofErr w:type="spellEnd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5410" w:type="dxa"/>
          </w:tcPr>
          <w:p w:rsidR="00701E4E" w:rsidRPr="00701E4E" w:rsidRDefault="005C33C3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Ялган әйткән тотылыр</w:t>
            </w:r>
            <w:r w:rsidR="00701E4E"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Низаметдиновна</w:t>
            </w:r>
            <w:proofErr w:type="spellEnd"/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“Балтасинская СОШ” Балтасинского муниципального района РТ</w:t>
            </w:r>
          </w:p>
        </w:tc>
        <w:tc>
          <w:tcPr>
            <w:tcW w:w="5410" w:type="dxa"/>
          </w:tcPr>
          <w:p w:rsidR="00701E4E" w:rsidRPr="00701E4E" w:rsidRDefault="005C33C3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Умножение обыкновенных дробей</w:t>
            </w:r>
          </w:p>
        </w:tc>
      </w:tr>
      <w:tr w:rsidR="00701E4E" w:rsidRPr="00013C5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Лайсан Фидаеловна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“Кубяковская СОШ” Муслюмовского района РТ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Табига</w:t>
            </w:r>
            <w:r w:rsidR="005C33C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тьтә үз-үзеңне тоту кагыйдәләре(әйләнә-</w:t>
            </w:r>
            <w:r w:rsidRPr="00701E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тирә)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Ямалиев Марсель Василович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Шадчинская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Мамадышского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Степень с натура</w:t>
            </w:r>
            <w:r w:rsidR="005C33C3">
              <w:rPr>
                <w:rFonts w:ascii="Times New Roman" w:hAnsi="Times New Roman" w:cs="Times New Roman"/>
                <w:sz w:val="28"/>
                <w:szCs w:val="28"/>
              </w:rPr>
              <w:t>льным показателем и ее свойства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Гумерова Альфия Юнусовна  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“СОШ №41” г.Наб.Челны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Сорау алмашлыклары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Мавлекаева Зульфия Раефовна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Шеморданский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лицей» Сабинского муниципального района РТ </w:t>
            </w:r>
          </w:p>
        </w:tc>
        <w:tc>
          <w:tcPr>
            <w:tcW w:w="5410" w:type="dxa"/>
          </w:tcPr>
          <w:p w:rsidR="00701E4E" w:rsidRPr="00701E4E" w:rsidRDefault="005C33C3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Антонимнар</w:t>
            </w:r>
            <w:proofErr w:type="spellEnd"/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7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Мухамадышова Эльвира Ринатовна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МАОУ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Ли</w:t>
            </w:r>
            <w:proofErr w:type="spellStart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цей</w:t>
            </w:r>
            <w:proofErr w:type="spellEnd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121 имени Героя Советского Союза </w:t>
            </w:r>
            <w:proofErr w:type="spellStart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С.А.Ахтямова</w:t>
            </w:r>
            <w:proofErr w:type="spellEnd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г.Казань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Очевидная и неочевидная формы глагола прошедшего времени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8 </w:t>
            </w:r>
          </w:p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Назипова Гульназ Шамиловна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“Гимназия №1 имени Ч.Т.Айтматова п.г.т. Кукмор”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Ана каргышы – йөрәк сагышы. “Сак-Сок” бәете 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9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Theme="minorEastAsi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tt-RU"/>
              </w:rPr>
              <w:t xml:space="preserve">  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Сунгатова Гульнара Зулькаровна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“Кубянская СОШ” Атнинского муниц</w:t>
            </w:r>
            <w:r w:rsidR="005C33C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пального района РТ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Шарт фигыль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Григорьева Анна Владимировна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Нуринерская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района РТ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Год за годом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Биктова Раиля Рубертовна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“Новокинерская СОШ”, Арский район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аңгырау тартык </w:t>
            </w:r>
            <w:proofErr w:type="gram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[ </w:t>
            </w:r>
            <w:proofErr w:type="gramEnd"/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къ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[ 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 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авазлары.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К,к хәрефләре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Каримуллина Эндже Наилевна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“Шумбутская СОШ” Рыбно-Слободского района РТ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Обособленные обстоятельств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Валиева Сирина Мансуровна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  им. Н. А.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Самигуллина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Маскара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  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Скелет человека.Осевой скелет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Шафигуллина Лилия Рашитовна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с.Ядыгерь”</w:t>
            </w:r>
          </w:p>
        </w:tc>
        <w:tc>
          <w:tcPr>
            <w:tcW w:w="5410" w:type="dxa"/>
          </w:tcPr>
          <w:p w:rsidR="00701E4E" w:rsidRPr="00701E4E" w:rsidRDefault="005C33C3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знаний по теме «Дом»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Байкова Резеда Маратовна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“Шеморданский лицей” Сабинского муниципального района РТ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Давление. Единицы измерения давления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Миннешаехова Фирюза </w:t>
            </w:r>
            <w:proofErr w:type="spellStart"/>
            <w:r w:rsidRPr="00701E4E">
              <w:rPr>
                <w:rFonts w:ascii="Times New Roman" w:eastAsia="Calibri" w:hAnsi="Times New Roman" w:cs="Times New Roman"/>
                <w:sz w:val="28"/>
                <w:szCs w:val="28"/>
              </w:rPr>
              <w:t>Дулькафиловна</w:t>
            </w:r>
            <w:proofErr w:type="spellEnd"/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МБОУ “СОШ №41” 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г.Наб.Челны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410" w:type="dxa"/>
          </w:tcPr>
          <w:p w:rsidR="00701E4E" w:rsidRPr="00701E4E" w:rsidRDefault="005C33C3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701E4E"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Англиядән килгән кунаклар” тексты өстендә эш.</w:t>
            </w:r>
          </w:p>
        </w:tc>
      </w:tr>
      <w:tr w:rsidR="00701E4E" w:rsidRPr="00013C5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Гиззатуллина Айгуль</w:t>
            </w:r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Ильфаковна</w:t>
            </w:r>
            <w:proofErr w:type="spellEnd"/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“СОШ №41” 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г.Наб.Челны</w:t>
            </w:r>
          </w:p>
        </w:tc>
        <w:tc>
          <w:tcPr>
            <w:tcW w:w="5410" w:type="dxa"/>
          </w:tcPr>
          <w:p w:rsidR="00701E4E" w:rsidRPr="00701E4E" w:rsidRDefault="005C33C3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«Сәлам!</w:t>
            </w:r>
            <w:r w:rsidR="00701E4E"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УМК сы буенча үткәрелгән дәреснең технологик картасы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Сайфутдинова Венера Назирьяновна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“Кляушская СОШ”, Мамадышский район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Решение задачи на проценты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Ибраева Расима Ханифовна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“АСОШ №2”, Арский район</w:t>
            </w:r>
          </w:p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01E4E">
              <w:rPr>
                <w:rFonts w:ascii="Times New Roman" w:hAnsi="Times New Roman" w:cs="Times New Roman"/>
                <w:color w:val="212121"/>
                <w:kern w:val="36"/>
                <w:sz w:val="28"/>
                <w:szCs w:val="28"/>
              </w:rPr>
              <w:t>Галимҗан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kern w:val="36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rFonts w:ascii="Times New Roman" w:hAnsi="Times New Roman" w:cs="Times New Roman"/>
                <w:color w:val="212121"/>
                <w:kern w:val="36"/>
                <w:sz w:val="28"/>
                <w:szCs w:val="28"/>
              </w:rPr>
              <w:t>Гыйльманов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kern w:val="36"/>
                <w:sz w:val="28"/>
                <w:szCs w:val="28"/>
              </w:rPr>
              <w:t xml:space="preserve"> «</w:t>
            </w:r>
            <w:proofErr w:type="gramStart"/>
            <w:r w:rsidRPr="00701E4E">
              <w:rPr>
                <w:rFonts w:ascii="Times New Roman" w:hAnsi="Times New Roman" w:cs="Times New Roman"/>
                <w:color w:val="212121"/>
                <w:kern w:val="36"/>
                <w:sz w:val="28"/>
                <w:szCs w:val="28"/>
              </w:rPr>
              <w:t>И</w:t>
            </w:r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ке</w:t>
            </w:r>
            <w:proofErr w:type="gramEnd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дус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һәм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Ак </w:t>
            </w:r>
            <w:proofErr w:type="spellStart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бабай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х</w:t>
            </w:r>
            <w:bookmarkStart w:id="0" w:name="_GoBack"/>
            <w:bookmarkEnd w:id="0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акында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кыйсса</w:t>
            </w:r>
            <w:proofErr w:type="spellEnd"/>
            <w:r w:rsidRPr="00701E4E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»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pStyle w:val="a4"/>
              <w:spacing w:before="0" w:beforeAutospacing="0" w:after="0" w:afterAutospacing="0"/>
              <w:contextualSpacing/>
              <w:jc w:val="both"/>
              <w:rPr>
                <w:color w:val="000000"/>
                <w:sz w:val="28"/>
                <w:szCs w:val="28"/>
                <w:lang w:val="tt-RU"/>
              </w:rPr>
            </w:pPr>
            <w:proofErr w:type="spellStart"/>
            <w:r w:rsidRPr="00701E4E">
              <w:rPr>
                <w:color w:val="000000" w:themeColor="text1"/>
                <w:sz w:val="28"/>
                <w:szCs w:val="28"/>
              </w:rPr>
              <w:t>Ахмадиева</w:t>
            </w:r>
            <w:proofErr w:type="spellEnd"/>
            <w:r w:rsidRPr="00701E4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color w:val="000000" w:themeColor="text1"/>
                <w:sz w:val="28"/>
                <w:szCs w:val="28"/>
              </w:rPr>
              <w:t>Алсу</w:t>
            </w:r>
            <w:proofErr w:type="spellEnd"/>
            <w:r w:rsidRPr="00701E4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01E4E">
              <w:rPr>
                <w:color w:val="000000" w:themeColor="text1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01E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Мичанской</w:t>
            </w:r>
            <w:proofErr w:type="spellEnd"/>
            <w:r w:rsidRPr="00701E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 xml:space="preserve"> ООШ</w:t>
            </w:r>
            <w:r w:rsidRPr="00701E4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val="tt-RU" w:eastAsia="ru-RU"/>
              </w:rPr>
              <w:t>, Сабинский район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Водород-химический</w:t>
            </w:r>
            <w:proofErr w:type="gram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элемент и простое вещество, физические и химические свойства водорода. </w:t>
            </w: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Гараева Рузиля Ниязовна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“Кубяковская СОШ”, учитель начальных классов</w:t>
            </w:r>
            <w:r w:rsidR="00013C5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="00013C5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Муслюмовский район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“Көннәрем гөрләп торсын” (литературное чтение (тат))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Галиуллина Эндже Ильфатовна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МБОУ "</w:t>
            </w:r>
            <w:proofErr w:type="spellStart"/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Шеморданский</w:t>
            </w:r>
            <w:proofErr w:type="spellEnd"/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 xml:space="preserve"> лицей"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Сабинского муниципального района Республики Татарстан»</w:t>
            </w:r>
          </w:p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"Приемы устных вычислений для случаев вида 450+30, 620-200"</w:t>
            </w:r>
          </w:p>
          <w:p w:rsidR="00701E4E" w:rsidRPr="00701E4E" w:rsidRDefault="00701E4E" w:rsidP="00701E4E">
            <w:pPr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урок математики в 3 классе с ребенком ОВЗ 8.3 вида</w:t>
            </w:r>
          </w:p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23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Хасаншина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Венера М.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МБОУ-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Узякская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СОШ                                                      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района РТ                                                            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Природа и люди Древней Индии</w:t>
            </w:r>
          </w:p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01E4E" w:rsidRPr="00701E4E" w:rsidTr="00064307">
        <w:trPr>
          <w:trHeight w:val="983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Галиуллина Ильзия Шамилевна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</w:t>
            </w: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Большекукморская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    школа» 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Кукморский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 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предложения. Подлежащее и сказуемое.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Флегонтова Алена Петровна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>Сабабашская</w:t>
            </w:r>
            <w:proofErr w:type="spellEnd"/>
            <w:r w:rsidRPr="00701E4E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Сложные слова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Данилова Лариса Васильевна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Село-Чура”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«Буквы ч-щ в суффиксах      </w:t>
            </w:r>
            <w:proofErr w:type="gramStart"/>
            <w:r w:rsidRPr="00701E4E">
              <w:rPr>
                <w:rFonts w:ascii="Times New Roman" w:hAnsi="Times New Roman" w:cs="Times New Roman"/>
                <w:bCs/>
                <w:sz w:val="28"/>
                <w:szCs w:val="28"/>
              </w:rPr>
              <w:t>-ч</w:t>
            </w:r>
            <w:proofErr w:type="gramEnd"/>
            <w:r w:rsidRPr="00701E4E">
              <w:rPr>
                <w:rFonts w:ascii="Times New Roman" w:hAnsi="Times New Roman" w:cs="Times New Roman"/>
                <w:bCs/>
                <w:sz w:val="28"/>
                <w:szCs w:val="28"/>
              </w:rPr>
              <w:t>ик/-</w:t>
            </w:r>
            <w:proofErr w:type="spellStart"/>
            <w:r w:rsidRPr="00701E4E">
              <w:rPr>
                <w:rFonts w:ascii="Times New Roman" w:hAnsi="Times New Roman" w:cs="Times New Roman"/>
                <w:bCs/>
                <w:sz w:val="28"/>
                <w:szCs w:val="28"/>
              </w:rPr>
              <w:t>щик</w:t>
            </w:r>
            <w:proofErr w:type="spellEnd"/>
            <w:r w:rsidRPr="00701E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имён существительных»  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4092" w:type="dxa"/>
          </w:tcPr>
          <w:p w:rsidR="00701E4E" w:rsidRPr="00701E4E" w:rsidRDefault="00701E4E" w:rsidP="004F7FF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01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Гильмутдинова</w:t>
            </w:r>
            <w:proofErr w:type="spellEnd"/>
            <w:r w:rsidRPr="00701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="004F7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</w:t>
            </w:r>
            <w:r w:rsidRPr="00701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</w:t>
            </w:r>
            <w:r w:rsidR="004F7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ь</w:t>
            </w:r>
            <w:proofErr w:type="spellStart"/>
            <w:r w:rsidRPr="00701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фия</w:t>
            </w:r>
            <w:proofErr w:type="spellEnd"/>
            <w:r w:rsidRPr="00701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</w:t>
            </w:r>
            <w:r w:rsidR="004F7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</w:t>
            </w:r>
            <w:proofErr w:type="spellStart"/>
            <w:r w:rsidRPr="00701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рифулл</w:t>
            </w:r>
            <w:r w:rsidR="004F7F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овна</w:t>
            </w:r>
            <w:proofErr w:type="spellEnd"/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“СОШ с. Олуяз”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Шагыйрьләр иҗатында – туган як.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Хисамиева Гульшат Тимергазимовна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МБОУ “Байлянгарская средняя школа”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Образ дома и семьи в повести В.Г. Короленко в повести “В дурном обществе”</w:t>
            </w:r>
          </w:p>
        </w:tc>
      </w:tr>
      <w:tr w:rsidR="00701E4E" w:rsidRPr="00701E4E" w:rsidTr="00701E4E">
        <w:trPr>
          <w:trHeight w:val="181"/>
        </w:trPr>
        <w:tc>
          <w:tcPr>
            <w:tcW w:w="978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4092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Насибуллина Танзиля Дамировна</w:t>
            </w:r>
          </w:p>
        </w:tc>
        <w:tc>
          <w:tcPr>
            <w:tcW w:w="4433" w:type="dxa"/>
          </w:tcPr>
          <w:p w:rsidR="00701E4E" w:rsidRPr="00701E4E" w:rsidRDefault="00701E4E" w:rsidP="00701E4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МБОУ “Мамаширская средняя школа”</w:t>
            </w:r>
          </w:p>
        </w:tc>
        <w:tc>
          <w:tcPr>
            <w:tcW w:w="5410" w:type="dxa"/>
          </w:tcPr>
          <w:p w:rsidR="00701E4E" w:rsidRPr="00701E4E" w:rsidRDefault="00701E4E" w:rsidP="00701E4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701E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Мир восточных славян</w:t>
            </w:r>
          </w:p>
        </w:tc>
      </w:tr>
    </w:tbl>
    <w:p w:rsidR="00C16C03" w:rsidRDefault="00C16C03" w:rsidP="0070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16C03" w:rsidSect="00C16C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75"/>
    <w:rsid w:val="00013C5E"/>
    <w:rsid w:val="0001653A"/>
    <w:rsid w:val="00033A72"/>
    <w:rsid w:val="00064307"/>
    <w:rsid w:val="001762DC"/>
    <w:rsid w:val="001C2C83"/>
    <w:rsid w:val="001D4EF0"/>
    <w:rsid w:val="00271E75"/>
    <w:rsid w:val="00341194"/>
    <w:rsid w:val="004F7FF1"/>
    <w:rsid w:val="0050459C"/>
    <w:rsid w:val="005556AF"/>
    <w:rsid w:val="005C33C3"/>
    <w:rsid w:val="00701E4E"/>
    <w:rsid w:val="007378C2"/>
    <w:rsid w:val="00742C26"/>
    <w:rsid w:val="00775718"/>
    <w:rsid w:val="007F6EFA"/>
    <w:rsid w:val="008517B3"/>
    <w:rsid w:val="00851FF5"/>
    <w:rsid w:val="009268EF"/>
    <w:rsid w:val="00A47317"/>
    <w:rsid w:val="00B50824"/>
    <w:rsid w:val="00BB13D3"/>
    <w:rsid w:val="00C16C03"/>
    <w:rsid w:val="00CE1A95"/>
    <w:rsid w:val="00D22B6A"/>
    <w:rsid w:val="00D82B06"/>
    <w:rsid w:val="00DD6A53"/>
    <w:rsid w:val="00FB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D82B06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2B06"/>
    <w:pPr>
      <w:widowControl w:val="0"/>
      <w:shd w:val="clear" w:color="auto" w:fill="FFFFFF"/>
      <w:spacing w:after="0" w:line="319" w:lineRule="exact"/>
    </w:pPr>
    <w:rPr>
      <w:b/>
      <w:bCs/>
      <w:spacing w:val="10"/>
      <w:sz w:val="25"/>
      <w:szCs w:val="25"/>
    </w:rPr>
  </w:style>
  <w:style w:type="character" w:styleId="a5">
    <w:name w:val="Hyperlink"/>
    <w:basedOn w:val="a0"/>
    <w:uiPriority w:val="99"/>
    <w:unhideWhenUsed/>
    <w:rsid w:val="005C33C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0"/>
    <w:locked/>
    <w:rsid w:val="00D82B06"/>
    <w:rPr>
      <w:b/>
      <w:bCs/>
      <w:spacing w:val="10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2B06"/>
    <w:pPr>
      <w:widowControl w:val="0"/>
      <w:shd w:val="clear" w:color="auto" w:fill="FFFFFF"/>
      <w:spacing w:after="0" w:line="319" w:lineRule="exact"/>
    </w:pPr>
    <w:rPr>
      <w:b/>
      <w:bCs/>
      <w:spacing w:val="10"/>
      <w:sz w:val="25"/>
      <w:szCs w:val="25"/>
    </w:rPr>
  </w:style>
  <w:style w:type="character" w:styleId="a5">
    <w:name w:val="Hyperlink"/>
    <w:basedOn w:val="a0"/>
    <w:uiPriority w:val="99"/>
    <w:unhideWhenUsed/>
    <w:rsid w:val="005C33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31800002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Габбасова</cp:lastModifiedBy>
  <cp:revision>15</cp:revision>
  <dcterms:created xsi:type="dcterms:W3CDTF">2019-03-18T14:29:00Z</dcterms:created>
  <dcterms:modified xsi:type="dcterms:W3CDTF">2019-03-19T08:34:00Z</dcterms:modified>
</cp:coreProperties>
</file>